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663" w:rsidRDefault="00D81663" w:rsidP="003654CF">
      <w:pPr>
        <w:pStyle w:val="a9"/>
        <w:ind w:left="-39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D81663" w:rsidRDefault="00D81663" w:rsidP="003654CF">
      <w:pPr>
        <w:pStyle w:val="a9"/>
        <w:ind w:left="-39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проведению школьного этапа Всероссийской олимпиады  школьников по математике в 4 классе в 2016 - 2017 учебном году</w:t>
      </w:r>
    </w:p>
    <w:p w:rsidR="00D81663" w:rsidRDefault="00D81663" w:rsidP="003654CF">
      <w:pPr>
        <w:pStyle w:val="a9"/>
        <w:ind w:left="-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1. Школьный этап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математике  проводится для учащихся  4 классов.</w:t>
      </w:r>
    </w:p>
    <w:p w:rsidR="003654CF" w:rsidRDefault="003654CF" w:rsidP="003654CF">
      <w:pPr>
        <w:pStyle w:val="a9"/>
        <w:ind w:left="-397"/>
        <w:jc w:val="both"/>
        <w:rPr>
          <w:rFonts w:ascii="Times New Roman" w:hAnsi="Times New Roman" w:cs="Times New Roman"/>
          <w:sz w:val="28"/>
          <w:szCs w:val="28"/>
        </w:rPr>
      </w:pPr>
    </w:p>
    <w:p w:rsidR="003654CF" w:rsidRDefault="00D81663" w:rsidP="003654CF">
      <w:pPr>
        <w:pStyle w:val="a9"/>
        <w:ind w:left="-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Дата проведения:   26  октября   2016 года.</w:t>
      </w:r>
    </w:p>
    <w:p w:rsidR="003654CF" w:rsidRDefault="00D81663" w:rsidP="003654CF">
      <w:pPr>
        <w:pStyle w:val="a9"/>
        <w:ind w:left="-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3. Продолжительность олимпиады:      4 класс </w:t>
      </w:r>
      <w:r w:rsidR="003654CF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40 минут</w:t>
      </w:r>
    </w:p>
    <w:p w:rsidR="00D81663" w:rsidRDefault="00D81663" w:rsidP="003654CF">
      <w:pPr>
        <w:pStyle w:val="a9"/>
        <w:ind w:left="-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4. Порядок проведения Олимпиады: </w:t>
      </w:r>
      <w:r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="00365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- задания для каждого класса составлены в одном варианте, поэтому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участники должны сидеть по одному за партой (столом);</w:t>
      </w:r>
      <w:r>
        <w:rPr>
          <w:rFonts w:ascii="Times New Roman" w:hAnsi="Times New Roman" w:cs="Times New Roman"/>
          <w:sz w:val="28"/>
          <w:szCs w:val="28"/>
        </w:rPr>
        <w:br/>
        <w:t xml:space="preserve">    </w:t>
      </w:r>
      <w:r w:rsidR="00365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участники выполняют задания на стандартных двойных листах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в клетку, либо в ученических тетрадях в клетку; </w:t>
      </w:r>
    </w:p>
    <w:p w:rsidR="00D81663" w:rsidRDefault="00D81663" w:rsidP="003654CF">
      <w:pPr>
        <w:pStyle w:val="a9"/>
        <w:ind w:left="-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65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разрешается пользоваться чистой  линейкой и простым карандашом;</w:t>
      </w:r>
    </w:p>
    <w:p w:rsidR="00D81663" w:rsidRDefault="00D81663" w:rsidP="003654CF">
      <w:pPr>
        <w:pStyle w:val="a9"/>
        <w:ind w:left="-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запрещается пользоваться справочной литературой, электронными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вычислительными средствами или средствами связи;</w:t>
      </w:r>
    </w:p>
    <w:p w:rsidR="003654CF" w:rsidRDefault="00D81663" w:rsidP="003654CF">
      <w:pPr>
        <w:pStyle w:val="a9"/>
        <w:ind w:left="-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задания Олимпиады записываются перед ее началом на доску, либо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тиражируются в количестве, соответствующем количеству участников</w:t>
      </w:r>
    </w:p>
    <w:p w:rsidR="00D81663" w:rsidRDefault="00D81663" w:rsidP="003654CF">
      <w:pPr>
        <w:pStyle w:val="a9"/>
        <w:ind w:left="-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 5. Требования к проверке:</w:t>
      </w:r>
      <w:r>
        <w:rPr>
          <w:rFonts w:ascii="Times New Roman" w:hAnsi="Times New Roman" w:cs="Times New Roman"/>
          <w:sz w:val="28"/>
          <w:szCs w:val="28"/>
        </w:rPr>
        <w:br/>
      </w:r>
      <w:r w:rsidR="003654CF">
        <w:rPr>
          <w:rFonts w:ascii="Times New Roman" w:hAnsi="Times New Roman" w:cs="Times New Roman"/>
          <w:sz w:val="28"/>
          <w:szCs w:val="28"/>
        </w:rPr>
        <w:t xml:space="preserve">  - о</w:t>
      </w:r>
      <w:r>
        <w:rPr>
          <w:rFonts w:ascii="Times New Roman" w:hAnsi="Times New Roman" w:cs="Times New Roman"/>
          <w:sz w:val="28"/>
          <w:szCs w:val="28"/>
        </w:rPr>
        <w:t xml:space="preserve">лимпиада не является контрольной работой и недопустимо снижение   </w:t>
      </w:r>
    </w:p>
    <w:p w:rsidR="00D81663" w:rsidRPr="003654CF" w:rsidRDefault="00D81663" w:rsidP="003654CF">
      <w:pPr>
        <w:pStyle w:val="a9"/>
        <w:ind w:left="-397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балов по задачам за неаккуратно записанные решения, исправления ошибок;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365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то же время обязательным является снижение баллов за математические,</w:t>
      </w:r>
      <w:r>
        <w:rPr>
          <w:rFonts w:ascii="Times New Roman" w:hAnsi="Times New Roman" w:cs="Times New Roman"/>
          <w:sz w:val="28"/>
          <w:szCs w:val="28"/>
        </w:rPr>
        <w:br/>
        <w:t xml:space="preserve">  особенно логические ошибки);</w:t>
      </w:r>
      <w:r>
        <w:rPr>
          <w:rFonts w:ascii="Times New Roman" w:hAnsi="Times New Roman" w:cs="Times New Roman"/>
          <w:sz w:val="28"/>
          <w:szCs w:val="28"/>
        </w:rPr>
        <w:br/>
      </w:r>
      <w:r w:rsidR="00365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объективность и неприятие к учету школьных оценок по математике;</w:t>
      </w:r>
      <w:r>
        <w:rPr>
          <w:rFonts w:ascii="Times New Roman" w:hAnsi="Times New Roman" w:cs="Times New Roman"/>
          <w:sz w:val="28"/>
          <w:szCs w:val="28"/>
        </w:rPr>
        <w:br/>
      </w:r>
      <w:r w:rsidR="00365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решение каждой задачи оценива</w:t>
      </w:r>
      <w:r w:rsidR="003654CF">
        <w:rPr>
          <w:rFonts w:ascii="Times New Roman" w:hAnsi="Times New Roman" w:cs="Times New Roman"/>
          <w:sz w:val="28"/>
          <w:szCs w:val="28"/>
        </w:rPr>
        <w:t xml:space="preserve">ется в соответствии с </w:t>
      </w:r>
      <w:r w:rsidR="003654CF" w:rsidRPr="003654CF">
        <w:rPr>
          <w:rFonts w:ascii="Times New Roman" w:hAnsi="Times New Roman" w:cs="Times New Roman"/>
          <w:sz w:val="28"/>
          <w:szCs w:val="28"/>
        </w:rPr>
        <w:t xml:space="preserve">рекомендациями по </w:t>
      </w:r>
      <w:r w:rsidR="003654CF">
        <w:rPr>
          <w:rFonts w:ascii="Times New Roman" w:hAnsi="Times New Roman" w:cs="Times New Roman"/>
          <w:sz w:val="28"/>
          <w:szCs w:val="28"/>
        </w:rPr>
        <w:t xml:space="preserve">  </w:t>
      </w:r>
      <w:r w:rsidR="003654CF" w:rsidRPr="003654CF">
        <w:rPr>
          <w:rFonts w:ascii="Times New Roman" w:hAnsi="Times New Roman" w:cs="Times New Roman"/>
          <w:sz w:val="28"/>
          <w:szCs w:val="28"/>
        </w:rPr>
        <w:t>проверке</w:t>
      </w:r>
      <w:r w:rsidR="003654CF">
        <w:rPr>
          <w:rFonts w:ascii="Times New Roman" w:hAnsi="Times New Roman" w:cs="Times New Roman"/>
          <w:sz w:val="28"/>
          <w:szCs w:val="28"/>
        </w:rPr>
        <w:t>, приведенными после олимпиадных заданий</w:t>
      </w:r>
      <w:r w:rsidRPr="003654CF">
        <w:rPr>
          <w:rFonts w:ascii="Times New Roman" w:hAnsi="Times New Roman" w:cs="Times New Roman"/>
          <w:sz w:val="32"/>
          <w:szCs w:val="32"/>
        </w:rPr>
        <w:br/>
      </w:r>
    </w:p>
    <w:p w:rsidR="00D81663" w:rsidRDefault="00D81663" w:rsidP="003654CF">
      <w:pPr>
        <w:autoSpaceDE w:val="0"/>
        <w:autoSpaceDN w:val="0"/>
        <w:adjustRightInd w:val="0"/>
        <w:ind w:left="-39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Максимальное </w:t>
      </w:r>
      <w:r w:rsidR="003654CF">
        <w:rPr>
          <w:rFonts w:ascii="Times New Roman" w:hAnsi="Times New Roman" w:cs="Times New Roman"/>
          <w:b/>
          <w:sz w:val="28"/>
          <w:szCs w:val="28"/>
        </w:rPr>
        <w:t>количество баллов:  36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81663" w:rsidRPr="00221890" w:rsidRDefault="00D81663" w:rsidP="00221890">
      <w:pPr>
        <w:autoSpaceDE w:val="0"/>
        <w:autoSpaceDN w:val="0"/>
        <w:adjustRightInd w:val="0"/>
        <w:ind w:left="-39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Недопустимо снимать баллы за то, что текст решения слишком длинный, или за то, что верное решение  отличается от приведённого в данной разработке или от других решений.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то же время любой сколь угодно длинный текст решения, не содержащий полезных продвижений, должен быть оценен в 0 баллов.</w:t>
      </w:r>
    </w:p>
    <w:p w:rsidR="00D81663" w:rsidRDefault="00D81663" w:rsidP="003654CF">
      <w:pPr>
        <w:autoSpaceDE w:val="0"/>
        <w:autoSpaceDN w:val="0"/>
        <w:adjustRightInd w:val="0"/>
        <w:ind w:left="-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Результаты проверки всех работ участников Олимпиады заносятся в итоговую  таблицу.</w:t>
      </w:r>
    </w:p>
    <w:p w:rsidR="003654CF" w:rsidRDefault="003654CF" w:rsidP="00D8166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654CF" w:rsidRDefault="003654CF" w:rsidP="00D81663">
      <w:pPr>
        <w:autoSpaceDE w:val="0"/>
        <w:autoSpaceDN w:val="0"/>
        <w:adjustRightInd w:val="0"/>
        <w:rPr>
          <w:rFonts w:ascii="Times New Roman" w:eastAsia="Calibri" w:hAnsi="Times New Roman" w:cs="Times New Roman"/>
          <w:i/>
          <w:sz w:val="10"/>
          <w:szCs w:val="16"/>
          <w:lang w:eastAsia="en-US"/>
        </w:rPr>
      </w:pPr>
    </w:p>
    <w:p w:rsidR="00D81663" w:rsidRDefault="00D81663" w:rsidP="00D8166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21890" w:rsidRDefault="00221890" w:rsidP="00D8166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7B4473" w:rsidRDefault="007B4473" w:rsidP="007B4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Школьная  олимпиада по математике  в 4 классе  2016/17 учебный год.</w:t>
      </w:r>
    </w:p>
    <w:p w:rsidR="007B4473" w:rsidRDefault="007B4473" w:rsidP="007B44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Ф.И._______________________________________________  класс_____</w:t>
      </w:r>
    </w:p>
    <w:p w:rsidR="007B4473" w:rsidRDefault="007B4473" w:rsidP="007B44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11055" w:type="dxa"/>
        <w:tblInd w:w="-1026" w:type="dxa"/>
        <w:tblLayout w:type="fixed"/>
        <w:tblLook w:val="04A0"/>
      </w:tblPr>
      <w:tblGrid>
        <w:gridCol w:w="1418"/>
        <w:gridCol w:w="8503"/>
        <w:gridCol w:w="1134"/>
      </w:tblGrid>
      <w:tr w:rsidR="007B4473" w:rsidTr="007B4473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8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заданий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</w:tr>
      <w:tr w:rsidR="007B4473" w:rsidTr="007B4473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221890" w:rsidRDefault="007B44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Задание 1</w:t>
            </w:r>
          </w:p>
        </w:tc>
        <w:tc>
          <w:tcPr>
            <w:tcW w:w="8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5AC" w:rsidRDefault="00E425AC" w:rsidP="007B4473">
            <w:pPr>
              <w:pStyle w:val="a5"/>
              <w:spacing w:before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</w:p>
          <w:p w:rsidR="007B4473" w:rsidRPr="00221890" w:rsidRDefault="007B4473" w:rsidP="007B4473">
            <w:pPr>
              <w:pStyle w:val="a5"/>
              <w:spacing w:before="0"/>
              <w:ind w:firstLine="0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Двое играли в шашки 4 часа. Сколько часов играл в шашки каждый?</w:t>
            </w:r>
          </w:p>
          <w:p w:rsidR="007B4473" w:rsidRDefault="007B4473" w:rsidP="007B4473">
            <w:pPr>
              <w:pStyle w:val="a5"/>
              <w:spacing w:before="0" w:line="276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</w:t>
            </w:r>
          </w:p>
          <w:p w:rsidR="007B4473" w:rsidRDefault="007B4473" w:rsidP="007B44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473" w:rsidTr="007B4473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221890" w:rsidRDefault="007B44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Задание 2</w:t>
            </w:r>
          </w:p>
        </w:tc>
        <w:tc>
          <w:tcPr>
            <w:tcW w:w="8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Pr="00221890" w:rsidRDefault="007B4473">
            <w:pPr>
              <w:pStyle w:val="a5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Падая с лестницы с пятого этажа, Алиса насчитала 100 ступенек. Сколько ступенек она насчитала бы, падая со второго этажа?</w:t>
            </w:r>
          </w:p>
          <w:p w:rsidR="007B4473" w:rsidRPr="007B4473" w:rsidRDefault="007B4473">
            <w:pPr>
              <w:pStyle w:val="a5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7B4473">
              <w:rPr>
                <w:rFonts w:ascii="Times New Roman" w:hAnsi="Times New Roman" w:cs="Times New Roman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7B4473" w:rsidRPr="007B4473" w:rsidRDefault="007B447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473" w:rsidTr="007B4473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221890" w:rsidRDefault="007B44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Задание 3</w:t>
            </w:r>
          </w:p>
        </w:tc>
        <w:tc>
          <w:tcPr>
            <w:tcW w:w="8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Pr="00221890" w:rsidRDefault="004B1414" w:rsidP="004B1414">
            <w:pPr>
              <w:pStyle w:val="a5"/>
              <w:spacing w:before="0"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В Месопотамии за 2500 лет до нашей эры цифры обозначались особыми треугольными значк</w:t>
            </w:r>
            <w:r w:rsidR="00E425AC" w:rsidRPr="00221890">
              <w:rPr>
                <w:rFonts w:ascii="Times New Roman" w:hAnsi="Times New Roman" w:cs="Times New Roman"/>
                <w:sz w:val="26"/>
                <w:szCs w:val="26"/>
              </w:rPr>
              <w:t>ами. Были значки</w:t>
            </w: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, похожие на эти: единицы -  ∆</w:t>
            </w:r>
            <w:proofErr w:type="gramStart"/>
            <w:r w:rsidRPr="00221890">
              <w:rPr>
                <w:rFonts w:ascii="Times New Roman" w:hAnsi="Times New Roman" w:cs="Times New Roman"/>
                <w:sz w:val="26"/>
                <w:szCs w:val="26"/>
              </w:rPr>
              <w:t xml:space="preserve">   ,</w:t>
            </w:r>
            <w:proofErr w:type="gramEnd"/>
          </w:p>
          <w:p w:rsidR="004B1414" w:rsidRPr="00221890" w:rsidRDefault="004B1414" w:rsidP="004B1414">
            <w:pPr>
              <w:pStyle w:val="a5"/>
              <w:spacing w:before="0"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десятки - ◄</w:t>
            </w:r>
            <w:proofErr w:type="gramStart"/>
            <w:r w:rsidRPr="00221890">
              <w:rPr>
                <w:rFonts w:ascii="Times New Roman" w:hAnsi="Times New Roman" w:cs="Times New Roman"/>
                <w:sz w:val="26"/>
                <w:szCs w:val="26"/>
              </w:rPr>
              <w:t xml:space="preserve">   ,</w:t>
            </w:r>
            <w:proofErr w:type="gramEnd"/>
            <w:r w:rsidRPr="00221890">
              <w:rPr>
                <w:rFonts w:ascii="Times New Roman" w:hAnsi="Times New Roman" w:cs="Times New Roman"/>
                <w:sz w:val="26"/>
                <w:szCs w:val="26"/>
              </w:rPr>
              <w:t xml:space="preserve"> число 60 – ▼</w:t>
            </w:r>
          </w:p>
          <w:p w:rsidR="004B1414" w:rsidRPr="00221890" w:rsidRDefault="004B1414" w:rsidP="004B1414">
            <w:pPr>
              <w:pStyle w:val="a5"/>
              <w:spacing w:before="0"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 xml:space="preserve">Как записано число 124? </w:t>
            </w:r>
            <w:r w:rsidR="00E425AC" w:rsidRPr="00221890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Выбери правильный ответ.</w:t>
            </w:r>
          </w:p>
          <w:p w:rsidR="004B1414" w:rsidRPr="00034C13" w:rsidRDefault="004B14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  ◄▼▼ ∆∆∆∆    </w:t>
            </w:r>
            <w:r w:rsidR="00034C13" w:rsidRPr="00034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 w:rsidRPr="00034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 ▼ ∆∆∆◄◄▼</w:t>
            </w:r>
          </w:p>
          <w:p w:rsidR="004B1414" w:rsidRPr="00034C13" w:rsidRDefault="00034C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1414" w:rsidRPr="00034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Б.   ▼▼◄◄∆∆∆∆        </w:t>
            </w:r>
            <w:r w:rsidRPr="00034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4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1414" w:rsidRPr="00034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   ▼▼ ∆∆∆∆</w:t>
            </w:r>
          </w:p>
          <w:p w:rsidR="007B4473" w:rsidRDefault="00034C13" w:rsidP="00034C1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34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1414" w:rsidRPr="00034C13">
              <w:rPr>
                <w:rFonts w:ascii="Times New Roman" w:hAnsi="Times New Roman" w:cs="Times New Roman"/>
                <w:b/>
                <w:sz w:val="24"/>
                <w:szCs w:val="24"/>
              </w:rPr>
              <w:t>В.   ▼◄◄∆∆∆∆</w:t>
            </w:r>
            <w:r w:rsidR="004B141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E425AC" w:rsidRPr="007B4473" w:rsidRDefault="00E425AC" w:rsidP="00034C1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473" w:rsidTr="007B4473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221890" w:rsidRDefault="007B44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Задание 4</w:t>
            </w:r>
          </w:p>
        </w:tc>
        <w:tc>
          <w:tcPr>
            <w:tcW w:w="8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Pr="00221890" w:rsidRDefault="00034C13" w:rsidP="00E425AC">
            <w:pPr>
              <w:pStyle w:val="a5"/>
              <w:spacing w:before="0" w:line="276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Четверо обменялись рукопожатиями. Сколько всего было сделано рукопожатий?    Подтверди ответ рисунком, схемой.</w:t>
            </w:r>
          </w:p>
          <w:p w:rsidR="00E425AC" w:rsidRDefault="00E425AC" w:rsidP="00E425AC">
            <w:pPr>
              <w:pStyle w:val="a5"/>
              <w:spacing w:before="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E425AC" w:rsidRDefault="00E425AC" w:rsidP="00E425AC">
            <w:pPr>
              <w:pStyle w:val="a5"/>
              <w:spacing w:before="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E425AC" w:rsidRDefault="00E425AC" w:rsidP="00E425AC">
            <w:pPr>
              <w:pStyle w:val="a5"/>
              <w:spacing w:before="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E425AC" w:rsidRDefault="00E425AC" w:rsidP="00E425AC">
            <w:pPr>
              <w:pStyle w:val="a5"/>
              <w:spacing w:before="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E425AC" w:rsidRDefault="00E425AC" w:rsidP="00E425AC">
            <w:pPr>
              <w:pStyle w:val="a5"/>
              <w:spacing w:before="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E425AC" w:rsidRPr="007B4473" w:rsidRDefault="00E425AC" w:rsidP="00E425AC">
            <w:pPr>
              <w:pStyle w:val="a5"/>
              <w:spacing w:before="0" w:line="276" w:lineRule="auto"/>
              <w:ind w:firstLine="0"/>
              <w:jc w:val="left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473" w:rsidTr="007B4473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221890" w:rsidRDefault="007B44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Задание 5</w:t>
            </w:r>
          </w:p>
        </w:tc>
        <w:tc>
          <w:tcPr>
            <w:tcW w:w="8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F03" w:rsidRPr="00221890" w:rsidRDefault="00832F03" w:rsidP="00F570E1">
            <w:pPr>
              <w:pStyle w:val="a5"/>
              <w:spacing w:before="0" w:line="276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Что больше половина половины от 20 или четверть четверти от 80? Поясни.</w:t>
            </w:r>
          </w:p>
          <w:p w:rsidR="007B4473" w:rsidRPr="00832F03" w:rsidRDefault="00832F03" w:rsidP="00F570E1">
            <w:pPr>
              <w:pStyle w:val="a5"/>
              <w:spacing w:before="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_______________________________________________________________________________________________________________________________________________________________________________________________________________ </w:t>
            </w:r>
          </w:p>
          <w:p w:rsidR="007B4473" w:rsidRPr="007B4473" w:rsidRDefault="007B447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473" w:rsidTr="00651377">
        <w:trPr>
          <w:trHeight w:val="20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221890" w:rsidRDefault="007B44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Задание 6</w:t>
            </w:r>
          </w:p>
        </w:tc>
        <w:tc>
          <w:tcPr>
            <w:tcW w:w="8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F03" w:rsidRPr="00221890" w:rsidRDefault="00832F03" w:rsidP="00922716">
            <w:pPr>
              <w:pStyle w:val="a5"/>
              <w:spacing w:before="0" w:line="276" w:lineRule="auto"/>
              <w:ind w:firstLine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Есть песочные часы на 3 минуты и на 7 минут. Как сварить яйцо ровно за 4 минуты?</w:t>
            </w:r>
          </w:p>
          <w:p w:rsidR="00E425AC" w:rsidRPr="00832F03" w:rsidRDefault="00F570E1" w:rsidP="003654CF">
            <w:pPr>
              <w:pStyle w:val="a5"/>
              <w:spacing w:line="276" w:lineRule="auto"/>
              <w:ind w:firstLine="0"/>
              <w:contextualSpacing/>
              <w:jc w:val="lef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E425AC">
              <w:rPr>
                <w:rFonts w:ascii="Times New Roman" w:hAnsi="Times New Roman" w:cs="Times New Roman"/>
              </w:rPr>
              <w:t>______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473" w:rsidTr="007B4473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221890" w:rsidRDefault="007B44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Задание 7</w:t>
            </w:r>
          </w:p>
        </w:tc>
        <w:tc>
          <w:tcPr>
            <w:tcW w:w="8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Pr="00221890" w:rsidRDefault="00D5442C">
            <w:pPr>
              <w:pStyle w:val="a5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Из стальной пластины вырезали две детали указанных размеров (единицы измерения – сантиметры). Какая деталь тяжелее и во сколько раз?</w:t>
            </w:r>
          </w:p>
          <w:p w:rsidR="00D5442C" w:rsidRPr="00D5442C" w:rsidRDefault="007947C6">
            <w:pPr>
              <w:pStyle w:val="a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938780" cy="1166495"/>
                  <wp:effectExtent l="19050" t="0" r="0" b="0"/>
                  <wp:docPr id="1" name="Рисунок 1" descr="C:\Users\Компутер\Pictures\img0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Компутер\Pictures\img0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8780" cy="1166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4473" w:rsidRPr="007B4473" w:rsidRDefault="007B4473">
            <w:pPr>
              <w:pStyle w:val="a5"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D5442C">
              <w:rPr>
                <w:rFonts w:ascii="Times New Roman" w:hAnsi="Times New Roman" w:cs="Times New Roman"/>
              </w:rPr>
              <w:t>_____________________________________________________________________</w:t>
            </w:r>
          </w:p>
          <w:p w:rsidR="007B4473" w:rsidRPr="007B4473" w:rsidRDefault="007B447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473" w:rsidTr="007B4473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221890" w:rsidRDefault="007B44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Задание 8</w:t>
            </w:r>
          </w:p>
        </w:tc>
        <w:tc>
          <w:tcPr>
            <w:tcW w:w="8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221890" w:rsidRDefault="0084747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Красная Шапочка несла бабушке 14 пирожков: с мясом, грибами, капустой. Пирожков с капустой было в 2 раза больше, чем пирожков  с мясом, а пирожков с  мясом – в 2 раза больше, чем пирожков с грибами. Сколько пирожков с грибами несла красная Шапочка? Объясни решение с помощью схемы.</w:t>
            </w:r>
          </w:p>
          <w:p w:rsidR="00847478" w:rsidRDefault="00847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</w:p>
          <w:p w:rsidR="00847478" w:rsidRDefault="0022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E425AC" w:rsidRPr="00847478" w:rsidRDefault="00E42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473" w:rsidTr="007B4473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221890" w:rsidRDefault="007B44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Задание 9</w:t>
            </w:r>
          </w:p>
        </w:tc>
        <w:tc>
          <w:tcPr>
            <w:tcW w:w="8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221890" w:rsidRDefault="006963EE" w:rsidP="00262B42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 xml:space="preserve">Лесной царь отвел </w:t>
            </w:r>
            <w:proofErr w:type="gramStart"/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зверятам</w:t>
            </w:r>
            <w:proofErr w:type="gramEnd"/>
            <w:r w:rsidRPr="00221890">
              <w:rPr>
                <w:rFonts w:ascii="Times New Roman" w:hAnsi="Times New Roman" w:cs="Times New Roman"/>
                <w:sz w:val="26"/>
                <w:szCs w:val="26"/>
              </w:rPr>
              <w:t xml:space="preserve"> под огороды участки прямоугольной формы. Периметр </w:t>
            </w:r>
            <w:r w:rsidR="00262B42" w:rsidRPr="00221890">
              <w:rPr>
                <w:rFonts w:ascii="Times New Roman" w:hAnsi="Times New Roman" w:cs="Times New Roman"/>
                <w:sz w:val="26"/>
                <w:szCs w:val="26"/>
              </w:rPr>
              <w:t>каждого участка</w:t>
            </w: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 xml:space="preserve"> равен 16 м. </w:t>
            </w:r>
            <w:proofErr w:type="gramStart"/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Участки</w:t>
            </w:r>
            <w:proofErr w:type="gramEnd"/>
            <w:r w:rsidRPr="00221890">
              <w:rPr>
                <w:rFonts w:ascii="Times New Roman" w:hAnsi="Times New Roman" w:cs="Times New Roman"/>
                <w:sz w:val="26"/>
                <w:szCs w:val="26"/>
              </w:rPr>
              <w:t xml:space="preserve"> какой площади могли получить зверята, если все эти площади разные и длины сторон участков выражаются в метрах целыми числами? Какой формы участок,</w:t>
            </w:r>
            <w:r w:rsidR="00262B42" w:rsidRPr="002218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 xml:space="preserve"> площадь которого наибольшая? (Учтите, что квадрат </w:t>
            </w:r>
            <w:r w:rsidR="00262B42" w:rsidRPr="00221890">
              <w:rPr>
                <w:rFonts w:ascii="Times New Roman" w:hAnsi="Times New Roman" w:cs="Times New Roman"/>
                <w:sz w:val="26"/>
                <w:szCs w:val="26"/>
              </w:rPr>
              <w:t>тоже можно назвать прямоугольником)</w:t>
            </w:r>
            <w:r w:rsidR="00262B42" w:rsidRPr="0022189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.</w:t>
            </w:r>
          </w:p>
          <w:p w:rsidR="00262B42" w:rsidRPr="00221890" w:rsidRDefault="00262B42" w:rsidP="00262B42">
            <w:pP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221890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  <w:r w:rsidRPr="0022189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br/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4473" w:rsidTr="007B4473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221890" w:rsidRDefault="007B44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Задание 10</w:t>
            </w:r>
          </w:p>
        </w:tc>
        <w:tc>
          <w:tcPr>
            <w:tcW w:w="85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221890" w:rsidRDefault="00CD005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 xml:space="preserve">В очереди в школьный буфет стоят Юра, Миша, Володя, Саша, Олег. Юра стоит раньше Миши, но после Олега. Володя и Олег не стоят рядом, а Саша не находится рядом ни с Олегом, ни с Юрой, ни с Володей. В каком порядке стоят ребята? </w:t>
            </w:r>
          </w:p>
          <w:p w:rsidR="00221890" w:rsidRPr="00221890" w:rsidRDefault="00847478" w:rsidP="002218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</w:t>
            </w:r>
          </w:p>
          <w:p w:rsidR="00847478" w:rsidRPr="00CD0059" w:rsidRDefault="00221890" w:rsidP="00221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890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</w:t>
            </w:r>
            <w:r w:rsidR="0084747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4473" w:rsidRDefault="007B4473" w:rsidP="007B447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B4473" w:rsidRDefault="007B4473" w:rsidP="007B44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количество баллов:__________________________________________________</w:t>
      </w:r>
    </w:p>
    <w:p w:rsidR="003654CF" w:rsidRPr="00221890" w:rsidRDefault="007B4473" w:rsidP="002218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Работу проверили:___________________________________________________________</w:t>
      </w:r>
    </w:p>
    <w:p w:rsidR="007B4473" w:rsidRDefault="003654CF" w:rsidP="007B4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lastRenderedPageBreak/>
        <w:t>Рекомендации по проверке</w:t>
      </w:r>
      <w:r w:rsidR="007B4473">
        <w:rPr>
          <w:rFonts w:ascii="Times New Roman" w:hAnsi="Times New Roman" w:cs="Times New Roman"/>
          <w:b/>
        </w:rPr>
        <w:t xml:space="preserve"> </w:t>
      </w:r>
      <w:r w:rsidR="007B4473">
        <w:rPr>
          <w:rFonts w:ascii="Times New Roman" w:hAnsi="Times New Roman" w:cs="Times New Roman"/>
          <w:b/>
          <w:sz w:val="24"/>
          <w:szCs w:val="24"/>
        </w:rPr>
        <w:t>школьной   олимпиады по математике  в 4 классе</w:t>
      </w:r>
    </w:p>
    <w:p w:rsidR="007B4473" w:rsidRDefault="007B4473" w:rsidP="007B4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2016/17 учебный год.</w:t>
      </w:r>
    </w:p>
    <w:tbl>
      <w:tblPr>
        <w:tblStyle w:val="a6"/>
        <w:tblW w:w="10770" w:type="dxa"/>
        <w:tblInd w:w="-1026" w:type="dxa"/>
        <w:tblLayout w:type="fixed"/>
        <w:tblLook w:val="04A0"/>
      </w:tblPr>
      <w:tblGrid>
        <w:gridCol w:w="1418"/>
        <w:gridCol w:w="104"/>
        <w:gridCol w:w="5849"/>
        <w:gridCol w:w="3399"/>
      </w:tblGrid>
      <w:tr w:rsidR="007B4473" w:rsidTr="00E425AC">
        <w:tc>
          <w:tcPr>
            <w:tcW w:w="15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5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Default="007B44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</w:tr>
      <w:tr w:rsidR="007B4473" w:rsidTr="00381410">
        <w:trPr>
          <w:trHeight w:val="536"/>
        </w:trPr>
        <w:tc>
          <w:tcPr>
            <w:tcW w:w="15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4473" w:rsidRPr="007B4473" w:rsidRDefault="007B4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473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</w:tc>
        <w:tc>
          <w:tcPr>
            <w:tcW w:w="5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4473" w:rsidRDefault="007B4473" w:rsidP="00381410">
            <w:pPr>
              <w:pStyle w:val="a5"/>
              <w:spacing w:befor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4 часа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4473" w:rsidRPr="00951D07" w:rsidRDefault="007B4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51D07">
              <w:rPr>
                <w:rFonts w:ascii="Times New Roman" w:hAnsi="Times New Roman" w:cs="Times New Roman"/>
                <w:sz w:val="24"/>
                <w:szCs w:val="24"/>
              </w:rPr>
              <w:t xml:space="preserve">1 балл   </w:t>
            </w:r>
          </w:p>
          <w:p w:rsidR="007B4473" w:rsidRDefault="007B4473" w:rsidP="007B4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473" w:rsidTr="00E425AC">
        <w:tc>
          <w:tcPr>
            <w:tcW w:w="15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7B4473" w:rsidRDefault="007B4473">
            <w:pPr>
              <w:rPr>
                <w:sz w:val="24"/>
                <w:szCs w:val="24"/>
              </w:rPr>
            </w:pPr>
            <w:r w:rsidRPr="007B4473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</w:tc>
        <w:tc>
          <w:tcPr>
            <w:tcW w:w="5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951D07" w:rsidRDefault="00951D07" w:rsidP="00951D07">
            <w:pPr>
              <w:pStyle w:val="a5"/>
              <w:spacing w:before="0"/>
              <w:ind w:firstLine="0"/>
              <w:contextualSpacing/>
              <w:jc w:val="left"/>
              <w:rPr>
                <w:rFonts w:ascii="Times New Roman" w:hAnsi="Times New Roman" w:cs="Times New Roman"/>
                <w:color w:val="FF0000"/>
              </w:rPr>
            </w:pPr>
            <w:r w:rsidRPr="00951D07">
              <w:rPr>
                <w:rFonts w:ascii="Times New Roman" w:hAnsi="Times New Roman" w:cs="Times New Roman"/>
              </w:rPr>
              <w:t>Ответ: 25 ступенек</w:t>
            </w:r>
            <w:r w:rsidRPr="00951D07">
              <w:rPr>
                <w:rFonts w:ascii="Times New Roman" w:hAnsi="Times New Roman" w:cs="Times New Roman"/>
                <w:color w:val="FF0000"/>
              </w:rPr>
              <w:t>.</w:t>
            </w:r>
          </w:p>
          <w:p w:rsidR="00951D07" w:rsidRPr="00951D07" w:rsidRDefault="00951D07" w:rsidP="00951D07">
            <w:pPr>
              <w:pStyle w:val="a5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Объяснение: о</w:t>
            </w:r>
            <w:r w:rsidRPr="00951D07">
              <w:rPr>
                <w:rFonts w:ascii="Times New Roman" w:hAnsi="Times New Roman" w:cs="Times New Roman"/>
              </w:rPr>
              <w:t>т 5 до 1 этажа 4 отрезка</w:t>
            </w:r>
            <w:proofErr w:type="gramStart"/>
            <w:r w:rsidRPr="00951D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51D07">
              <w:rPr>
                <w:rFonts w:ascii="Times New Roman" w:hAnsi="Times New Roman" w:cs="Times New Roman"/>
              </w:rPr>
              <w:t xml:space="preserve"> с 5 до 4, с 4 до 3, с 3 до 2 и со 2 до 1. </w:t>
            </w:r>
            <w:r>
              <w:rPr>
                <w:rFonts w:ascii="Times New Roman" w:hAnsi="Times New Roman" w:cs="Times New Roman"/>
              </w:rPr>
              <w:t xml:space="preserve">100 ступенек разделить на 4 = 25 ступенек каждый отрезок. Со 2 этажа до 1 – один отрезок, </w:t>
            </w:r>
            <w:proofErr w:type="gramStart"/>
            <w:r>
              <w:rPr>
                <w:rFonts w:ascii="Times New Roman" w:hAnsi="Times New Roman" w:cs="Times New Roman"/>
              </w:rPr>
              <w:t>следовательно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это 25 ступенек.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951D07" w:rsidRDefault="0095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D07">
              <w:rPr>
                <w:rFonts w:ascii="Times New Roman" w:hAnsi="Times New Roman" w:cs="Times New Roman"/>
                <w:sz w:val="24"/>
                <w:szCs w:val="24"/>
              </w:rPr>
              <w:t>4 балла всего:</w:t>
            </w:r>
          </w:p>
          <w:p w:rsidR="00951D07" w:rsidRPr="00951D07" w:rsidRDefault="00951D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D07">
              <w:rPr>
                <w:rFonts w:ascii="Times New Roman" w:hAnsi="Times New Roman" w:cs="Times New Roman"/>
                <w:sz w:val="24"/>
                <w:szCs w:val="24"/>
              </w:rPr>
              <w:t>2 балла, если дан только ответ</w:t>
            </w:r>
          </w:p>
          <w:p w:rsidR="00951D07" w:rsidRPr="007B4473" w:rsidRDefault="00951D0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1D07">
              <w:rPr>
                <w:rFonts w:ascii="Times New Roman" w:hAnsi="Times New Roman" w:cs="Times New Roman"/>
                <w:sz w:val="24"/>
                <w:szCs w:val="24"/>
              </w:rPr>
              <w:t xml:space="preserve"> еще 2 балла, если даны пояснения</w:t>
            </w:r>
          </w:p>
        </w:tc>
      </w:tr>
      <w:tr w:rsidR="007B4473" w:rsidTr="00E425AC">
        <w:tc>
          <w:tcPr>
            <w:tcW w:w="15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7B4473" w:rsidRDefault="007B4473">
            <w:pPr>
              <w:rPr>
                <w:sz w:val="24"/>
                <w:szCs w:val="24"/>
              </w:rPr>
            </w:pPr>
            <w:r w:rsidRPr="007B4473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</w:tc>
        <w:tc>
          <w:tcPr>
            <w:tcW w:w="5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7B4473" w:rsidRDefault="00034C13" w:rsidP="00034C13">
            <w:pPr>
              <w:pStyle w:val="a3"/>
              <w:spacing w:line="360" w:lineRule="auto"/>
              <w:ind w:left="57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34C13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proofErr w:type="gramStart"/>
            <w:r w:rsidRPr="00034C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034C13">
              <w:rPr>
                <w:rFonts w:ascii="Times New Roman" w:hAnsi="Times New Roman" w:cs="Times New Roman"/>
                <w:b/>
                <w:sz w:val="24"/>
                <w:szCs w:val="24"/>
              </w:rPr>
              <w:t>Д.   ▼▼ ∆∆∆∆</w:t>
            </w:r>
            <w:r w:rsidR="007B4473" w:rsidRPr="007B44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Pr="007B4473" w:rsidRDefault="00034C13" w:rsidP="00034C13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1D0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7B4473" w:rsidTr="00E425AC">
        <w:tc>
          <w:tcPr>
            <w:tcW w:w="15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7B4473" w:rsidRDefault="007B4473">
            <w:pPr>
              <w:rPr>
                <w:sz w:val="24"/>
                <w:szCs w:val="24"/>
              </w:rPr>
            </w:pPr>
            <w:r w:rsidRPr="007B4473">
              <w:rPr>
                <w:rFonts w:ascii="Times New Roman" w:hAnsi="Times New Roman" w:cs="Times New Roman"/>
                <w:sz w:val="24"/>
                <w:szCs w:val="24"/>
              </w:rPr>
              <w:t>Задание 4</w:t>
            </w:r>
          </w:p>
        </w:tc>
        <w:tc>
          <w:tcPr>
            <w:tcW w:w="5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Default="00034C13" w:rsidP="00034C1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34C13">
              <w:rPr>
                <w:rFonts w:ascii="Times New Roman" w:hAnsi="Times New Roman" w:cs="Times New Roman"/>
              </w:rPr>
              <w:t>6 рукопожатий</w:t>
            </w:r>
          </w:p>
          <w:p w:rsidR="00034C13" w:rsidRDefault="00B65327" w:rsidP="00832F0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80.2pt;margin-top:11.6pt;width:.55pt;height:27.8pt;flip:x;z-index:25166336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30" type="#_x0000_t32" style="position:absolute;margin-left:11.8pt;margin-top:11.6pt;width:64.05pt;height:27.8pt;flip:y;z-index:25166233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28" type="#_x0000_t32" style="position:absolute;margin-left:3.85pt;margin-top:11.6pt;width:.5pt;height:32.25pt;z-index:25166028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27" type="#_x0000_t32" style="position:absolute;margin-left:11.8pt;margin-top:7.65pt;width:59.6pt;height:.95pt;flip:y;z-index:25165926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26" type="#_x0000_t32" style="position:absolute;margin-left:7.85pt;margin-top:11.6pt;width:68pt;height:32.25pt;z-index:251658240" o:connectortype="straight">
                  <v:stroke endarrow="block"/>
                </v:shape>
              </w:pict>
            </w:r>
            <w:r w:rsidR="00034C13">
              <w:rPr>
                <w:rFonts w:ascii="Times New Roman" w:hAnsi="Times New Roman" w:cs="Times New Roman"/>
              </w:rPr>
              <w:t xml:space="preserve">□                          </w:t>
            </w:r>
            <w:proofErr w:type="spellStart"/>
            <w:r w:rsidR="00034C13">
              <w:rPr>
                <w:rFonts w:ascii="Times New Roman" w:hAnsi="Times New Roman" w:cs="Times New Roman"/>
              </w:rPr>
              <w:t>□</w:t>
            </w:r>
            <w:proofErr w:type="spellEnd"/>
          </w:p>
          <w:p w:rsidR="00034C13" w:rsidRDefault="00034C13" w:rsidP="00832F0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034C13" w:rsidRPr="00034C13" w:rsidRDefault="00B65327" w:rsidP="00034C1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29" type="#_x0000_t32" style="position:absolute;margin-left:11.8pt;margin-top:5.9pt;width:59.6pt;height:2.5pt;z-index:251661312" o:connectortype="straight">
                  <v:stroke endarrow="block"/>
                </v:shape>
              </w:pict>
            </w:r>
            <w:r w:rsidR="00034C13">
              <w:rPr>
                <w:rFonts w:ascii="Times New Roman" w:hAnsi="Times New Roman" w:cs="Times New Roman"/>
              </w:rPr>
              <w:t xml:space="preserve">□                          </w:t>
            </w:r>
            <w:proofErr w:type="spellStart"/>
            <w:r w:rsidR="00034C13">
              <w:rPr>
                <w:rFonts w:ascii="Times New Roman" w:hAnsi="Times New Roman" w:cs="Times New Roman"/>
              </w:rPr>
              <w:t>□</w:t>
            </w:r>
            <w:proofErr w:type="spellEnd"/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2F03" w:rsidRPr="00381410" w:rsidRDefault="00832F03" w:rsidP="00832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410">
              <w:rPr>
                <w:rFonts w:ascii="Times New Roman" w:hAnsi="Times New Roman" w:cs="Times New Roman"/>
                <w:sz w:val="24"/>
                <w:szCs w:val="24"/>
              </w:rPr>
              <w:t>Всего 3 балла:</w:t>
            </w:r>
          </w:p>
          <w:p w:rsidR="007B4473" w:rsidRPr="00832F03" w:rsidRDefault="007B4473" w:rsidP="00832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410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  <w:r w:rsidR="00832F03" w:rsidRPr="00832F03">
              <w:rPr>
                <w:rFonts w:ascii="Times New Roman" w:hAnsi="Times New Roman" w:cs="Times New Roman"/>
                <w:sz w:val="24"/>
                <w:szCs w:val="24"/>
              </w:rPr>
              <w:t xml:space="preserve"> – если один ответ;</w:t>
            </w:r>
          </w:p>
          <w:p w:rsidR="00832F03" w:rsidRPr="00832F03" w:rsidRDefault="00832F03" w:rsidP="00832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F03">
              <w:rPr>
                <w:rFonts w:ascii="Times New Roman" w:hAnsi="Times New Roman" w:cs="Times New Roman"/>
                <w:sz w:val="24"/>
                <w:szCs w:val="24"/>
              </w:rPr>
              <w:t>еще 2 балла</w:t>
            </w:r>
            <w:proofErr w:type="gramStart"/>
            <w:r w:rsidRPr="00832F0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32F03">
              <w:rPr>
                <w:rFonts w:ascii="Times New Roman" w:hAnsi="Times New Roman" w:cs="Times New Roman"/>
                <w:sz w:val="24"/>
                <w:szCs w:val="24"/>
              </w:rPr>
              <w:t xml:space="preserve"> если есть схема</w:t>
            </w:r>
          </w:p>
        </w:tc>
      </w:tr>
      <w:tr w:rsidR="007B4473" w:rsidTr="00E425AC">
        <w:tc>
          <w:tcPr>
            <w:tcW w:w="15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7B4473" w:rsidRDefault="007B4473">
            <w:pPr>
              <w:rPr>
                <w:sz w:val="24"/>
                <w:szCs w:val="24"/>
              </w:rPr>
            </w:pPr>
            <w:r w:rsidRPr="007B4473">
              <w:rPr>
                <w:rFonts w:ascii="Times New Roman" w:hAnsi="Times New Roman" w:cs="Times New Roman"/>
                <w:sz w:val="24"/>
                <w:szCs w:val="24"/>
              </w:rPr>
              <w:t>Задание 5</w:t>
            </w:r>
          </w:p>
        </w:tc>
        <w:tc>
          <w:tcPr>
            <w:tcW w:w="5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832F03" w:rsidRDefault="00832F03" w:rsidP="00832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F03">
              <w:rPr>
                <w:rFonts w:ascii="Times New Roman" w:hAnsi="Times New Roman" w:cs="Times New Roman"/>
                <w:sz w:val="24"/>
                <w:szCs w:val="24"/>
              </w:rPr>
              <w:t>Они равны.</w:t>
            </w:r>
          </w:p>
          <w:p w:rsidR="00832F03" w:rsidRPr="00832F03" w:rsidRDefault="00832F03" w:rsidP="00832F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2F03">
              <w:rPr>
                <w:rFonts w:ascii="Times New Roman" w:hAnsi="Times New Roman" w:cs="Times New Roman"/>
                <w:sz w:val="24"/>
                <w:szCs w:val="24"/>
              </w:rPr>
              <w:t>Половина половины – это одна четверть, ¼ от 20 = 5.</w:t>
            </w:r>
          </w:p>
          <w:p w:rsidR="00832F03" w:rsidRPr="007B4473" w:rsidRDefault="00832F03" w:rsidP="00832F03">
            <w:pPr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2F03">
              <w:rPr>
                <w:rFonts w:ascii="Times New Roman" w:hAnsi="Times New Roman" w:cs="Times New Roman"/>
                <w:sz w:val="24"/>
                <w:szCs w:val="24"/>
              </w:rPr>
              <w:t>Четверть четверти – это 1/8.    1/8 от 80 = 5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2F03" w:rsidRPr="00832F03" w:rsidRDefault="00832F03" w:rsidP="00832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F03">
              <w:rPr>
                <w:rFonts w:ascii="Times New Roman" w:hAnsi="Times New Roman" w:cs="Times New Roman"/>
                <w:b/>
                <w:sz w:val="24"/>
                <w:szCs w:val="24"/>
              </w:rPr>
              <w:t>Всего 3 балла:</w:t>
            </w:r>
          </w:p>
          <w:p w:rsidR="00832F03" w:rsidRPr="00832F03" w:rsidRDefault="00832F03" w:rsidP="00832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32F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832F03">
              <w:rPr>
                <w:rFonts w:ascii="Times New Roman" w:hAnsi="Times New Roman" w:cs="Times New Roman"/>
                <w:sz w:val="24"/>
                <w:szCs w:val="24"/>
              </w:rPr>
              <w:t xml:space="preserve"> – если один ответ;</w:t>
            </w:r>
          </w:p>
          <w:p w:rsidR="007B4473" w:rsidRPr="007B4473" w:rsidRDefault="00832F03" w:rsidP="00832F0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32F03">
              <w:rPr>
                <w:rFonts w:ascii="Times New Roman" w:hAnsi="Times New Roman" w:cs="Times New Roman"/>
                <w:sz w:val="24"/>
                <w:szCs w:val="24"/>
              </w:rPr>
              <w:t xml:space="preserve">еще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  <w:proofErr w:type="gramStart"/>
            <w:r w:rsidRPr="00832F0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32F03">
              <w:rPr>
                <w:rFonts w:ascii="Times New Roman" w:hAnsi="Times New Roman" w:cs="Times New Roman"/>
                <w:sz w:val="24"/>
                <w:szCs w:val="24"/>
              </w:rPr>
              <w:t xml:space="preserve"> если есть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пояснение</w:t>
            </w:r>
          </w:p>
        </w:tc>
      </w:tr>
      <w:tr w:rsidR="007B4473" w:rsidTr="00E425A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E425AC" w:rsidRDefault="007B4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5AC">
              <w:rPr>
                <w:rFonts w:ascii="Times New Roman" w:hAnsi="Times New Roman" w:cs="Times New Roman"/>
                <w:sz w:val="24"/>
                <w:szCs w:val="24"/>
              </w:rPr>
              <w:t>Задание 6</w:t>
            </w:r>
          </w:p>
        </w:tc>
        <w:tc>
          <w:tcPr>
            <w:tcW w:w="59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F570E1" w:rsidRDefault="00F570E1" w:rsidP="00F5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0E1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Одновременно «запускаем» часы. Яйцо следует опустить в кипяток в тот момент, закончится песок в часах на 3 минуты.  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Pr="00F570E1" w:rsidRDefault="007B4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0E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3 балла.              </w:t>
            </w:r>
          </w:p>
          <w:p w:rsidR="007B4473" w:rsidRPr="007B4473" w:rsidRDefault="0092271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7B4473" w:rsidTr="00E425A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E425AC" w:rsidRDefault="007B4473">
            <w:pPr>
              <w:rPr>
                <w:sz w:val="24"/>
                <w:szCs w:val="24"/>
              </w:rPr>
            </w:pPr>
            <w:r w:rsidRPr="00E425AC">
              <w:rPr>
                <w:rFonts w:ascii="Times New Roman" w:hAnsi="Times New Roman" w:cs="Times New Roman"/>
                <w:sz w:val="24"/>
                <w:szCs w:val="24"/>
              </w:rPr>
              <w:t>Задание 7</w:t>
            </w:r>
          </w:p>
        </w:tc>
        <w:tc>
          <w:tcPr>
            <w:tcW w:w="59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CD0059" w:rsidRDefault="00CD00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0059">
              <w:rPr>
                <w:rFonts w:ascii="Times New Roman" w:hAnsi="Times New Roman" w:cs="Times New Roman"/>
                <w:sz w:val="24"/>
                <w:szCs w:val="24"/>
              </w:rPr>
              <w:t>Деталь №1 тяжелее в 2 раза.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CD0059" w:rsidRDefault="00CD00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0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4473" w:rsidRPr="00CD0059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Pr="00CD005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7B4473" w:rsidRPr="00CD005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7B4473" w:rsidRPr="007B4473" w:rsidRDefault="007B447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B4473" w:rsidTr="00E425A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E425AC" w:rsidRDefault="007B4473">
            <w:pPr>
              <w:rPr>
                <w:sz w:val="24"/>
                <w:szCs w:val="24"/>
              </w:rPr>
            </w:pPr>
            <w:r w:rsidRPr="00E425AC">
              <w:rPr>
                <w:rFonts w:ascii="Times New Roman" w:hAnsi="Times New Roman" w:cs="Times New Roman"/>
                <w:sz w:val="24"/>
                <w:szCs w:val="24"/>
              </w:rPr>
              <w:t>Задание 8</w:t>
            </w:r>
          </w:p>
        </w:tc>
        <w:tc>
          <w:tcPr>
            <w:tcW w:w="59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478" w:rsidRDefault="00847478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E425AC">
              <w:rPr>
                <w:rFonts w:ascii="Times New Roman" w:hAnsi="Times New Roman" w:cs="Times New Roman"/>
              </w:rPr>
              <w:t xml:space="preserve">Пирожков с грибами было 2. </w:t>
            </w:r>
          </w:p>
          <w:p w:rsidR="00E425AC" w:rsidRDefault="00B65327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39" type="#_x0000_t32" style="position:absolute;margin-left:68.15pt;margin-top:16.75pt;width:0;height:6.95pt;z-index:251668480" o:connectortype="straight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38" type="#_x0000_t32" style="position:absolute;margin-left:32.9pt;margin-top:16.75pt;width:0;height:6.95pt;z-index:251667456" o:connectortype="straight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35" type="#_x0000_t32" style="position:absolute;margin-left:32.9pt;margin-top:19.75pt;width:35.25pt;height:0;z-index:251664384" o:connectortype="straight"/>
              </w:pict>
            </w:r>
            <w:r w:rsidR="00E425AC">
              <w:rPr>
                <w:rFonts w:ascii="Times New Roman" w:hAnsi="Times New Roman" w:cs="Times New Roman"/>
              </w:rPr>
              <w:t xml:space="preserve">Г. </w:t>
            </w:r>
          </w:p>
          <w:p w:rsidR="00E425AC" w:rsidRDefault="00B65327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2" type="#_x0000_t32" style="position:absolute;margin-left:105.9pt;margin-top:19.25pt;width:0;height:5.95pt;z-index:251671552" o:connectortype="straight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41" type="#_x0000_t32" style="position:absolute;margin-left:68.15pt;margin-top:19.25pt;width:0;height:5.95pt;z-index:251670528" o:connectortype="straight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40" type="#_x0000_t32" style="position:absolute;margin-left:32.9pt;margin-top:19.25pt;width:0;height:3pt;z-index:251669504" o:connectortype="straight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36" type="#_x0000_t32" style="position:absolute;margin-left:32.9pt;margin-top:21.75pt;width:73pt;height:.5pt;flip:y;z-index:251665408" o:connectortype="straight"/>
              </w:pict>
            </w:r>
            <w:r w:rsidR="00E425AC">
              <w:rPr>
                <w:rFonts w:ascii="Times New Roman" w:hAnsi="Times New Roman" w:cs="Times New Roman"/>
              </w:rPr>
              <w:t>М.</w:t>
            </w:r>
          </w:p>
          <w:p w:rsidR="00E425AC" w:rsidRPr="00E425AC" w:rsidRDefault="00B65327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45" type="#_x0000_t32" style="position:absolute;margin-left:189.8pt;margin-top:19.8pt;width:0;height:5.95pt;z-index:251673600" o:connectortype="straight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37" type="#_x0000_t32" style="position:absolute;margin-left:32.9pt;margin-top:21.75pt;width:156.9pt;height:0;z-index:251666432" o:connectortype="straight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46" type="#_x0000_t32" style="position:absolute;margin-left:105.9pt;margin-top:15.8pt;width:0;height:9.95pt;z-index:251674624" o:connectortype="straight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shape id="_x0000_s1043" type="#_x0000_t32" style="position:absolute;margin-left:32.9pt;margin-top:20.75pt;width:0;height:5pt;z-index:251672576" o:connectortype="straight"/>
              </w:pict>
            </w:r>
            <w:r w:rsidR="00E425AC">
              <w:rPr>
                <w:rFonts w:ascii="Times New Roman" w:hAnsi="Times New Roman" w:cs="Times New Roman"/>
              </w:rPr>
              <w:t xml:space="preserve">К. </w:t>
            </w:r>
          </w:p>
          <w:p w:rsidR="007B4473" w:rsidRPr="007B4473" w:rsidRDefault="007B4473">
            <w:pPr>
              <w:pStyle w:val="a5"/>
              <w:ind w:firstLine="0"/>
              <w:jc w:val="left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4473" w:rsidRPr="007B4473" w:rsidRDefault="007B447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425AC" w:rsidRDefault="00E425AC" w:rsidP="00E42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8">
              <w:rPr>
                <w:rFonts w:ascii="Times New Roman" w:hAnsi="Times New Roman" w:cs="Times New Roman"/>
                <w:sz w:val="24"/>
                <w:szCs w:val="24"/>
              </w:rPr>
              <w:t>5 баллов всего</w:t>
            </w:r>
          </w:p>
          <w:p w:rsidR="00E425AC" w:rsidRDefault="00E425AC" w:rsidP="00E42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балла, если один ответ;</w:t>
            </w:r>
          </w:p>
          <w:p w:rsidR="007B4473" w:rsidRPr="007B4473" w:rsidRDefault="00E425AC" w:rsidP="00E425A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за схему</w:t>
            </w:r>
          </w:p>
        </w:tc>
      </w:tr>
      <w:tr w:rsidR="007B4473" w:rsidTr="00E425A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E425AC" w:rsidRDefault="007B4473">
            <w:pPr>
              <w:rPr>
                <w:sz w:val="24"/>
                <w:szCs w:val="24"/>
              </w:rPr>
            </w:pPr>
            <w:r w:rsidRPr="00E425AC">
              <w:rPr>
                <w:rFonts w:ascii="Times New Roman" w:hAnsi="Times New Roman" w:cs="Times New Roman"/>
                <w:sz w:val="24"/>
                <w:szCs w:val="24"/>
              </w:rPr>
              <w:t>Задание 9</w:t>
            </w:r>
          </w:p>
        </w:tc>
        <w:tc>
          <w:tcPr>
            <w:tcW w:w="59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2B42" w:rsidRDefault="00262B42" w:rsidP="00262B42">
            <w:pPr>
              <w:pStyle w:val="a5"/>
              <w:spacing w:before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262B42">
              <w:rPr>
                <w:rFonts w:ascii="Times New Roman" w:hAnsi="Times New Roman" w:cs="Times New Roman"/>
              </w:rPr>
              <w:t>аибольшую площадь имеет квадратный участок.</w:t>
            </w:r>
          </w:p>
          <w:p w:rsidR="007B4473" w:rsidRPr="00262B42" w:rsidRDefault="00262B42" w:rsidP="00262B42">
            <w:pPr>
              <w:pStyle w:val="a5"/>
              <w:spacing w:before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262B42">
              <w:rPr>
                <w:rFonts w:ascii="Times New Roman" w:hAnsi="Times New Roman" w:cs="Times New Roman"/>
              </w:rPr>
              <w:t>Р = (а + в ) ∙ 2 = 16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62B42">
              <w:rPr>
                <w:rFonts w:ascii="Times New Roman" w:hAnsi="Times New Roman" w:cs="Times New Roman"/>
              </w:rPr>
              <w:t xml:space="preserve">м,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62B42">
              <w:rPr>
                <w:rFonts w:ascii="Times New Roman" w:hAnsi="Times New Roman" w:cs="Times New Roman"/>
              </w:rPr>
              <w:t>значит,     а + в = 8</w:t>
            </w:r>
            <w:proofErr w:type="gramStart"/>
            <w:r w:rsidR="007B4473" w:rsidRPr="00262B42">
              <w:rPr>
                <w:rFonts w:ascii="Times New Roman" w:hAnsi="Times New Roman" w:cs="Times New Roman"/>
              </w:rPr>
              <w:br/>
            </w:r>
            <w:r w:rsidRPr="00262B42">
              <w:rPr>
                <w:rFonts w:ascii="Times New Roman" w:hAnsi="Times New Roman" w:cs="Times New Roman"/>
              </w:rPr>
              <w:t>Е</w:t>
            </w:r>
            <w:proofErr w:type="gramEnd"/>
            <w:r w:rsidRPr="00262B42">
              <w:rPr>
                <w:rFonts w:ascii="Times New Roman" w:hAnsi="Times New Roman" w:cs="Times New Roman"/>
              </w:rPr>
              <w:t xml:space="preserve">сли а = 1, то в = 7 , а его </w:t>
            </w:r>
            <w:r w:rsidRPr="00262B42">
              <w:rPr>
                <w:rFonts w:ascii="Times New Roman" w:hAnsi="Times New Roman" w:cs="Times New Roman"/>
                <w:lang w:val="en-US"/>
              </w:rPr>
              <w:t>S</w:t>
            </w:r>
            <w:r w:rsidRPr="00262B42">
              <w:rPr>
                <w:rFonts w:ascii="Times New Roman" w:hAnsi="Times New Roman" w:cs="Times New Roman"/>
              </w:rPr>
              <w:t xml:space="preserve"> = 7 м²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62B42" w:rsidRPr="00262B42" w:rsidRDefault="00262B42" w:rsidP="00262B42">
            <w:pPr>
              <w:pStyle w:val="a5"/>
              <w:spacing w:before="0"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е</w:t>
            </w:r>
            <w:r w:rsidRPr="00262B42">
              <w:rPr>
                <w:rFonts w:ascii="Times New Roman" w:hAnsi="Times New Roman" w:cs="Times New Roman"/>
              </w:rPr>
              <w:t>сли</w:t>
            </w:r>
            <w:proofErr w:type="gramEnd"/>
            <w:r w:rsidRPr="00262B42">
              <w:rPr>
                <w:rFonts w:ascii="Times New Roman" w:hAnsi="Times New Roman" w:cs="Times New Roman"/>
              </w:rPr>
              <w:t xml:space="preserve"> а = 2, то в = 6 , а его </w:t>
            </w:r>
            <w:r w:rsidRPr="00262B42">
              <w:rPr>
                <w:rFonts w:ascii="Times New Roman" w:hAnsi="Times New Roman" w:cs="Times New Roman"/>
                <w:lang w:val="en-US"/>
              </w:rPr>
              <w:t>S</w:t>
            </w:r>
            <w:r w:rsidRPr="00262B42">
              <w:rPr>
                <w:rFonts w:ascii="Times New Roman" w:hAnsi="Times New Roman" w:cs="Times New Roman"/>
              </w:rPr>
              <w:t xml:space="preserve"> = 12 м²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62B42" w:rsidRPr="00262B42" w:rsidRDefault="00262B42" w:rsidP="00262B42">
            <w:pPr>
              <w:pStyle w:val="a5"/>
              <w:spacing w:before="0"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е</w:t>
            </w:r>
            <w:r w:rsidRPr="00262B42">
              <w:rPr>
                <w:rFonts w:ascii="Times New Roman" w:hAnsi="Times New Roman" w:cs="Times New Roman"/>
              </w:rPr>
              <w:t>сли</w:t>
            </w:r>
            <w:proofErr w:type="gramEnd"/>
            <w:r w:rsidRPr="00262B42">
              <w:rPr>
                <w:rFonts w:ascii="Times New Roman" w:hAnsi="Times New Roman" w:cs="Times New Roman"/>
              </w:rPr>
              <w:t xml:space="preserve"> а = 3, то в = 5 , а его </w:t>
            </w:r>
            <w:r w:rsidRPr="00262B42">
              <w:rPr>
                <w:rFonts w:ascii="Times New Roman" w:hAnsi="Times New Roman" w:cs="Times New Roman"/>
                <w:lang w:val="en-US"/>
              </w:rPr>
              <w:t>S</w:t>
            </w:r>
            <w:r w:rsidRPr="00262B42">
              <w:rPr>
                <w:rFonts w:ascii="Times New Roman" w:hAnsi="Times New Roman" w:cs="Times New Roman"/>
              </w:rPr>
              <w:t xml:space="preserve"> = 15 м²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62B42" w:rsidRPr="00262B42" w:rsidRDefault="00262B42" w:rsidP="00262B42">
            <w:pPr>
              <w:pStyle w:val="a5"/>
              <w:spacing w:before="0"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е</w:t>
            </w:r>
            <w:r w:rsidRPr="00262B42">
              <w:rPr>
                <w:rFonts w:ascii="Times New Roman" w:hAnsi="Times New Roman" w:cs="Times New Roman"/>
              </w:rPr>
              <w:t>сли</w:t>
            </w:r>
            <w:proofErr w:type="gramEnd"/>
            <w:r w:rsidRPr="00262B42">
              <w:rPr>
                <w:rFonts w:ascii="Times New Roman" w:hAnsi="Times New Roman" w:cs="Times New Roman"/>
              </w:rPr>
              <w:t xml:space="preserve"> а = 4, то в = 4 , а его </w:t>
            </w:r>
            <w:r w:rsidRPr="00262B42">
              <w:rPr>
                <w:rFonts w:ascii="Times New Roman" w:hAnsi="Times New Roman" w:cs="Times New Roman"/>
                <w:lang w:val="en-US"/>
              </w:rPr>
              <w:t>S</w:t>
            </w:r>
            <w:r w:rsidRPr="00262B42">
              <w:rPr>
                <w:rFonts w:ascii="Times New Roman" w:hAnsi="Times New Roman" w:cs="Times New Roman"/>
              </w:rPr>
              <w:t xml:space="preserve"> = 16 м²</w:t>
            </w:r>
          </w:p>
          <w:p w:rsidR="00262B42" w:rsidRPr="00262B42" w:rsidRDefault="00262B42" w:rsidP="00262B42">
            <w:pPr>
              <w:pStyle w:val="a5"/>
              <w:spacing w:before="0"/>
              <w:ind w:firstLine="0"/>
              <w:jc w:val="left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Других вариантов нет. 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Default="00262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478">
              <w:rPr>
                <w:rFonts w:ascii="Times New Roman" w:hAnsi="Times New Roman" w:cs="Times New Roman"/>
                <w:sz w:val="24"/>
                <w:szCs w:val="24"/>
              </w:rPr>
              <w:t>5 баллов всего</w:t>
            </w:r>
          </w:p>
          <w:p w:rsidR="00847478" w:rsidRDefault="00847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балла, если один ответ;</w:t>
            </w:r>
          </w:p>
          <w:p w:rsidR="00847478" w:rsidRPr="00847478" w:rsidRDefault="00847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балла, за пояснения</w:t>
            </w:r>
          </w:p>
        </w:tc>
      </w:tr>
      <w:tr w:rsidR="007B4473" w:rsidTr="00E425AC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E425AC" w:rsidRDefault="007B4473">
            <w:pPr>
              <w:rPr>
                <w:sz w:val="24"/>
                <w:szCs w:val="24"/>
              </w:rPr>
            </w:pPr>
            <w:r w:rsidRPr="00E425AC">
              <w:rPr>
                <w:rFonts w:ascii="Times New Roman" w:hAnsi="Times New Roman" w:cs="Times New Roman"/>
                <w:sz w:val="24"/>
                <w:szCs w:val="24"/>
              </w:rPr>
              <w:t>Задание 10</w:t>
            </w:r>
          </w:p>
        </w:tc>
        <w:tc>
          <w:tcPr>
            <w:tcW w:w="59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Pr="00CD0059" w:rsidRDefault="00CD0059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Олег, Юра, Володя, Миша, Саша.</w:t>
            </w:r>
          </w:p>
        </w:tc>
        <w:tc>
          <w:tcPr>
            <w:tcW w:w="33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4473" w:rsidRDefault="00CD0059" w:rsidP="00CD0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0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баллов, если все имена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располож</w:t>
            </w:r>
            <w:r w:rsidRPr="00CD0059">
              <w:rPr>
                <w:rFonts w:ascii="Times New Roman" w:hAnsi="Times New Roman" w:cs="Times New Roman"/>
                <w:sz w:val="24"/>
                <w:szCs w:val="24"/>
              </w:rPr>
              <w:t>ены</w:t>
            </w:r>
            <w:proofErr w:type="gramEnd"/>
            <w:r w:rsidRPr="00CD0059"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0059" w:rsidRDefault="00CD0059" w:rsidP="00CD0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 – если 4 имени подряд стоят в верном порядке</w:t>
            </w:r>
            <w:r w:rsidR="006963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963EE" w:rsidRDefault="006963EE" w:rsidP="00CD0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– если 3 имени подряд стоят в верном порядке;</w:t>
            </w:r>
          </w:p>
          <w:p w:rsidR="006963EE" w:rsidRPr="00CD0059" w:rsidRDefault="006963EE" w:rsidP="00CD0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– если 2 имени подряд стоят в верном порядке</w:t>
            </w:r>
          </w:p>
        </w:tc>
      </w:tr>
    </w:tbl>
    <w:p w:rsidR="007B4473" w:rsidRDefault="007B4473" w:rsidP="007B4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F8B" w:rsidRDefault="00F07F8B"/>
    <w:sectPr w:rsidR="00F07F8B" w:rsidSect="009E6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4473"/>
    <w:rsid w:val="00034C13"/>
    <w:rsid w:val="00221890"/>
    <w:rsid w:val="00262B42"/>
    <w:rsid w:val="003654CF"/>
    <w:rsid w:val="00381410"/>
    <w:rsid w:val="004B1414"/>
    <w:rsid w:val="00651377"/>
    <w:rsid w:val="006963EE"/>
    <w:rsid w:val="006B4757"/>
    <w:rsid w:val="00712E13"/>
    <w:rsid w:val="007947C6"/>
    <w:rsid w:val="007B4473"/>
    <w:rsid w:val="007D4F17"/>
    <w:rsid w:val="00832F03"/>
    <w:rsid w:val="00847478"/>
    <w:rsid w:val="00922716"/>
    <w:rsid w:val="00951D07"/>
    <w:rsid w:val="009E6E49"/>
    <w:rsid w:val="00AC522B"/>
    <w:rsid w:val="00B65327"/>
    <w:rsid w:val="00CD0059"/>
    <w:rsid w:val="00D5442C"/>
    <w:rsid w:val="00D81663"/>
    <w:rsid w:val="00E425AC"/>
    <w:rsid w:val="00F07F8B"/>
    <w:rsid w:val="00F57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8" type="connector" idref="#_x0000_s1040"/>
        <o:r id="V:Rule19" type="connector" idref="#_x0000_s1042"/>
        <o:r id="V:Rule20" type="connector" idref="#_x0000_s1037"/>
        <o:r id="V:Rule21" type="connector" idref="#_x0000_s1035"/>
        <o:r id="V:Rule22" type="connector" idref="#_x0000_s1036"/>
        <o:r id="V:Rule23" type="connector" idref="#_x0000_s1041"/>
        <o:r id="V:Rule24" type="connector" idref="#_x0000_s1043"/>
        <o:r id="V:Rule25" type="connector" idref="#_x0000_s1030"/>
        <o:r id="V:Rule26" type="connector" idref="#_x0000_s1045"/>
        <o:r id="V:Rule27" type="connector" idref="#_x0000_s1046"/>
        <o:r id="V:Rule28" type="connector" idref="#_x0000_s1039"/>
        <o:r id="V:Rule29" type="connector" idref="#_x0000_s1028"/>
        <o:r id="V:Rule30" type="connector" idref="#_x0000_s1027"/>
        <o:r id="V:Rule31" type="connector" idref="#_x0000_s1026"/>
        <o:r id="V:Rule32" type="connector" idref="#_x0000_s1031"/>
        <o:r id="V:Rule33" type="connector" idref="#_x0000_s1038"/>
        <o:r id="V:Rule3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473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ЕФТШ Обычный текст Знак"/>
    <w:link w:val="a5"/>
    <w:locked/>
    <w:rsid w:val="007B4473"/>
    <w:rPr>
      <w:rFonts w:ascii="Book Antiqua" w:hAnsi="Book Antiqua"/>
      <w:sz w:val="24"/>
      <w:szCs w:val="24"/>
    </w:rPr>
  </w:style>
  <w:style w:type="paragraph" w:customStyle="1" w:styleId="a5">
    <w:name w:val="ЕФТШ Обычный текст"/>
    <w:basedOn w:val="a"/>
    <w:link w:val="a4"/>
    <w:rsid w:val="007B4473"/>
    <w:pPr>
      <w:spacing w:before="240" w:after="0" w:line="240" w:lineRule="auto"/>
      <w:ind w:firstLine="360"/>
      <w:jc w:val="both"/>
    </w:pPr>
    <w:rPr>
      <w:rFonts w:ascii="Book Antiqua" w:hAnsi="Book Antiqua"/>
      <w:sz w:val="24"/>
      <w:szCs w:val="24"/>
    </w:rPr>
  </w:style>
  <w:style w:type="table" w:styleId="a6">
    <w:name w:val="Table Grid"/>
    <w:basedOn w:val="a1"/>
    <w:uiPriority w:val="59"/>
    <w:rsid w:val="007B447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94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47C6"/>
    <w:rPr>
      <w:rFonts w:ascii="Tahoma" w:hAnsi="Tahoma" w:cs="Tahoma"/>
      <w:sz w:val="16"/>
      <w:szCs w:val="16"/>
    </w:rPr>
  </w:style>
  <w:style w:type="paragraph" w:customStyle="1" w:styleId="a9">
    <w:name w:val="Текст в заданном формате"/>
    <w:basedOn w:val="a"/>
    <w:rsid w:val="00D81663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0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94B61-889C-4AAC-B0CE-C10DD98AE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Компутер</dc:creator>
  <cp:keywords/>
  <dc:description/>
  <cp:lastModifiedBy>Ира</cp:lastModifiedBy>
  <cp:revision>14</cp:revision>
  <dcterms:created xsi:type="dcterms:W3CDTF">2016-09-29T16:13:00Z</dcterms:created>
  <dcterms:modified xsi:type="dcterms:W3CDTF">2016-10-10T18:14:00Z</dcterms:modified>
</cp:coreProperties>
</file>